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73" w:rsidRPr="00825E33" w:rsidRDefault="003E1456" w:rsidP="002A6147">
      <w:pPr>
        <w:jc w:val="both"/>
      </w:pPr>
      <w:r w:rsidRPr="00825E33">
        <w:t xml:space="preserve">Modèle </w:t>
      </w:r>
      <w:r w:rsidR="00205E4D">
        <w:t>3</w:t>
      </w:r>
      <w:r w:rsidRPr="00825E33">
        <w:t xml:space="preserve">: </w:t>
      </w:r>
      <w:r w:rsidR="00917A32" w:rsidRPr="00825E33">
        <w:t xml:space="preserve">INVITATIONS DES </w:t>
      </w:r>
      <w:r w:rsidRPr="00825E33">
        <w:t>ORGANISATIONS SYNDICALES</w:t>
      </w:r>
      <w:r w:rsidR="00917A32" w:rsidRPr="00825E33">
        <w:t xml:space="preserve"> </w:t>
      </w:r>
      <w:r w:rsidR="00205E4D" w:rsidRPr="00825E33">
        <w:t xml:space="preserve">A NEGOCIER </w:t>
      </w:r>
    </w:p>
    <w:p w:rsidR="00205E4D" w:rsidRPr="001C6F06" w:rsidRDefault="002B2372" w:rsidP="001C6F06">
      <w:pPr>
        <w:jc w:val="both"/>
      </w:pPr>
      <w:r w:rsidRPr="002B2372">
        <w:t xml:space="preserve">L’invitation des organisations syndicales, </w:t>
      </w:r>
      <w:r w:rsidRPr="002B2372">
        <w:rPr>
          <w:b/>
        </w:rPr>
        <w:t>par courrier</w:t>
      </w:r>
      <w:r w:rsidRPr="002B2372">
        <w:t xml:space="preserve"> et </w:t>
      </w:r>
      <w:r w:rsidRPr="002B2372">
        <w:rPr>
          <w:b/>
        </w:rPr>
        <w:t>par affichage,</w:t>
      </w:r>
      <w:r w:rsidRPr="002B2372">
        <w:t xml:space="preserve"> à négocier le protocole d'accord préélectoral et à établir leurs listes doit avoir lieu </w:t>
      </w:r>
      <w:r w:rsidRPr="00205E4D">
        <w:rPr>
          <w:b/>
        </w:rPr>
        <w:t>deux mois avant l'expiration des mandats</w:t>
      </w:r>
      <w:r w:rsidR="00205E4D">
        <w:t xml:space="preserve"> en cours au plus tôt</w:t>
      </w:r>
      <w:r w:rsidRPr="002B2372">
        <w:t xml:space="preserve"> et </w:t>
      </w:r>
      <w:r w:rsidRPr="002B2372">
        <w:rPr>
          <w:b/>
        </w:rPr>
        <w:t>minimum 15 jours avant la réunion de négociation du PAP</w:t>
      </w:r>
      <w:r w:rsidRPr="002B2372">
        <w:t>.</w:t>
      </w:r>
    </w:p>
    <w:p w:rsidR="00C552CC" w:rsidRDefault="002B2372" w:rsidP="002B2372">
      <w:pPr>
        <w:spacing w:line="264" w:lineRule="auto"/>
        <w:contextualSpacing/>
        <w:jc w:val="both"/>
        <w:rPr>
          <w:b/>
        </w:rPr>
      </w:pPr>
      <w:r>
        <w:rPr>
          <w:b/>
        </w:rPr>
        <w:t xml:space="preserve">1. </w:t>
      </w:r>
      <w:r w:rsidRPr="002B2372">
        <w:rPr>
          <w:b/>
        </w:rPr>
        <w:t>Inviter p</w:t>
      </w:r>
      <w:r w:rsidR="00917A32" w:rsidRPr="002B2372">
        <w:rPr>
          <w:b/>
        </w:rPr>
        <w:t>ar courrier</w:t>
      </w:r>
      <w:r w:rsidR="006D2D73" w:rsidRPr="002B2372">
        <w:t xml:space="preserve"> </w:t>
      </w:r>
      <w:r w:rsidRPr="002B2372">
        <w:t>les</w:t>
      </w:r>
      <w:r w:rsidR="00917A32" w:rsidRPr="002B2372">
        <w:t xml:space="preserve"> organisations syndicales représentatives dans l’établissement, les organisations syndicales ayant constitué une section syndicale dans l’établissement, les syndicats affiliés à une organisation syndicale représentative au niveau</w:t>
      </w:r>
      <w:r w:rsidR="003E1456" w:rsidRPr="002B2372">
        <w:t xml:space="preserve"> national et interprofessionnel</w:t>
      </w:r>
      <w:r w:rsidR="00917A32" w:rsidRPr="002B2372">
        <w:t xml:space="preserve">: </w:t>
      </w:r>
      <w:r w:rsidR="00917A32" w:rsidRPr="002B2372">
        <w:rPr>
          <w:b/>
        </w:rPr>
        <w:t xml:space="preserve">la </w:t>
      </w:r>
      <w:r w:rsidR="0038031C" w:rsidRPr="002B2372">
        <w:rPr>
          <w:b/>
        </w:rPr>
        <w:t>SNEIP-CGT</w:t>
      </w:r>
      <w:r w:rsidR="00917A32" w:rsidRPr="002B2372">
        <w:rPr>
          <w:b/>
        </w:rPr>
        <w:t xml:space="preserve">, la </w:t>
      </w:r>
      <w:r w:rsidR="0038031C" w:rsidRPr="002B2372">
        <w:rPr>
          <w:b/>
        </w:rPr>
        <w:t>FEP-CFDT,</w:t>
      </w:r>
      <w:r w:rsidR="00917A32" w:rsidRPr="002B2372">
        <w:rPr>
          <w:b/>
        </w:rPr>
        <w:t xml:space="preserve"> la</w:t>
      </w:r>
      <w:r w:rsidR="003E1456" w:rsidRPr="002B2372">
        <w:rPr>
          <w:b/>
        </w:rPr>
        <w:t xml:space="preserve"> </w:t>
      </w:r>
      <w:r w:rsidR="0038031C" w:rsidRPr="002B2372">
        <w:rPr>
          <w:b/>
        </w:rPr>
        <w:t>FNEC-FP/FO</w:t>
      </w:r>
      <w:r w:rsidR="003E1456" w:rsidRPr="002B2372">
        <w:rPr>
          <w:b/>
        </w:rPr>
        <w:t xml:space="preserve">, la </w:t>
      </w:r>
      <w:r w:rsidR="0038031C" w:rsidRPr="002B2372">
        <w:rPr>
          <w:b/>
        </w:rPr>
        <w:t xml:space="preserve">SYNEP </w:t>
      </w:r>
      <w:r w:rsidR="003E1456" w:rsidRPr="002B2372">
        <w:rPr>
          <w:b/>
        </w:rPr>
        <w:t xml:space="preserve">CFE-CGC et la </w:t>
      </w:r>
      <w:r w:rsidR="00F9104C">
        <w:rPr>
          <w:b/>
        </w:rPr>
        <w:t>SNEC-CFTC.</w:t>
      </w:r>
    </w:p>
    <w:p w:rsidR="00ED0724" w:rsidRDefault="00ED0724" w:rsidP="002B2372">
      <w:pPr>
        <w:spacing w:line="264" w:lineRule="auto"/>
        <w:contextualSpacing/>
        <w:jc w:val="both"/>
        <w:rPr>
          <w:b/>
        </w:rPr>
      </w:pPr>
    </w:p>
    <w:p w:rsidR="00ED0724" w:rsidRDefault="00ED0724" w:rsidP="002B2372">
      <w:pPr>
        <w:spacing w:line="264" w:lineRule="auto"/>
        <w:contextualSpacing/>
        <w:jc w:val="both"/>
        <w:rPr>
          <w:b/>
        </w:rPr>
        <w:sectPr w:rsidR="00ED0724" w:rsidSect="00E038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0724" w:rsidRPr="00ED0724" w:rsidRDefault="00ED0724" w:rsidP="001C6F06">
      <w:pPr>
        <w:spacing w:line="216" w:lineRule="auto"/>
        <w:contextualSpacing/>
        <w:jc w:val="both"/>
        <w:rPr>
          <w:b/>
          <w:u w:val="single"/>
        </w:rPr>
      </w:pPr>
      <w:r w:rsidRPr="00ED0724">
        <w:rPr>
          <w:b/>
          <w:u w:val="single"/>
        </w:rPr>
        <w:t>Pour le Rhône :</w:t>
      </w:r>
    </w:p>
    <w:p w:rsid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7831DF">
        <w:rPr>
          <w:b/>
          <w:color w:val="333333"/>
        </w:rPr>
        <w:t>SEPR CFDT</w:t>
      </w:r>
      <w:r w:rsidRPr="002B2372">
        <w:rPr>
          <w:color w:val="333333"/>
        </w:rPr>
        <w:t xml:space="preserve"> : </w:t>
      </w:r>
    </w:p>
    <w:p w:rsidR="00C552CC" w:rsidRP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F9104C">
        <w:rPr>
          <w:color w:val="333333"/>
          <w:sz w:val="20"/>
          <w:szCs w:val="20"/>
        </w:rPr>
        <w:t xml:space="preserve">Secrétaire Général Rémi BRUN, 214 avenue </w:t>
      </w:r>
      <w:r w:rsidR="001C6F06">
        <w:rPr>
          <w:color w:val="333333"/>
          <w:sz w:val="20"/>
          <w:szCs w:val="20"/>
        </w:rPr>
        <w:t xml:space="preserve">    </w:t>
      </w:r>
      <w:r w:rsidRPr="00F9104C">
        <w:rPr>
          <w:color w:val="333333"/>
          <w:sz w:val="20"/>
          <w:szCs w:val="20"/>
        </w:rPr>
        <w:t>Félix F</w:t>
      </w:r>
      <w:r w:rsidR="00ED0724">
        <w:rPr>
          <w:color w:val="333333"/>
          <w:sz w:val="20"/>
          <w:szCs w:val="20"/>
        </w:rPr>
        <w:t>aure,</w:t>
      </w:r>
      <w:r w:rsidRPr="00F9104C">
        <w:rPr>
          <w:color w:val="333333"/>
          <w:sz w:val="20"/>
          <w:szCs w:val="20"/>
        </w:rPr>
        <w:t xml:space="preserve"> 69441 LYON CEDEX 03</w:t>
      </w:r>
      <w:bookmarkStart w:id="0" w:name="_GoBack"/>
      <w:bookmarkEnd w:id="0"/>
    </w:p>
    <w:p w:rsid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SNEC CFTC</w:t>
      </w:r>
      <w:r w:rsidRPr="002B2372">
        <w:rPr>
          <w:color w:val="333333"/>
        </w:rPr>
        <w:t xml:space="preserve">: </w:t>
      </w:r>
    </w:p>
    <w:p w:rsidR="00C552CC" w:rsidRPr="00F9104C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 w:rsidRPr="00F9104C">
        <w:rPr>
          <w:color w:val="333333"/>
          <w:sz w:val="20"/>
          <w:szCs w:val="20"/>
        </w:rPr>
        <w:t xml:space="preserve">Secrétaire Général Départemental </w:t>
      </w:r>
      <w:r w:rsidR="005B3D53">
        <w:t>Mme Christine Ménard</w:t>
      </w:r>
      <w:r w:rsidRPr="00F9104C">
        <w:rPr>
          <w:color w:val="333333"/>
          <w:sz w:val="20"/>
          <w:szCs w:val="20"/>
        </w:rPr>
        <w:t>, 214 avenue Félix FAURE 69441 LYON CEDEX 03</w:t>
      </w:r>
    </w:p>
    <w:p w:rsid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FNEC-FP/FO</w:t>
      </w:r>
      <w:r w:rsidRPr="002B2372">
        <w:rPr>
          <w:color w:val="333333"/>
        </w:rPr>
        <w:t xml:space="preserve"> : </w:t>
      </w:r>
    </w:p>
    <w:p w:rsid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 w:rsidRPr="00F9104C">
        <w:rPr>
          <w:color w:val="333333"/>
          <w:sz w:val="20"/>
          <w:szCs w:val="20"/>
        </w:rPr>
        <w:t>214 avenue Félix F</w:t>
      </w:r>
      <w:r>
        <w:rPr>
          <w:color w:val="333333"/>
          <w:sz w:val="20"/>
          <w:szCs w:val="20"/>
        </w:rPr>
        <w:t>aure,</w:t>
      </w:r>
      <w:r w:rsidRPr="00F9104C">
        <w:rPr>
          <w:color w:val="333333"/>
          <w:sz w:val="20"/>
          <w:szCs w:val="20"/>
        </w:rPr>
        <w:t xml:space="preserve"> 69441 LYON CEDEX 03</w:t>
      </w:r>
    </w:p>
    <w:p w:rsid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SNEIP CGT</w:t>
      </w:r>
      <w:r w:rsidRPr="002B2372">
        <w:rPr>
          <w:color w:val="333333"/>
        </w:rPr>
        <w:t xml:space="preserve"> : </w:t>
      </w:r>
    </w:p>
    <w:p w:rsidR="00C552CC" w:rsidRP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215 cours Lafayette, 69006 LYON</w:t>
      </w:r>
      <w:r w:rsidR="00C552CC" w:rsidRPr="002B2372">
        <w:rPr>
          <w:color w:val="333333"/>
        </w:rPr>
        <w:t xml:space="preserve"> </w:t>
      </w:r>
    </w:p>
    <w:p w:rsidR="001C6F0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SYNEP CFE-CGC</w:t>
      </w:r>
      <w:r w:rsidRPr="002B2372">
        <w:rPr>
          <w:color w:val="333333"/>
        </w:rPr>
        <w:t xml:space="preserve"> : </w:t>
      </w:r>
    </w:p>
    <w:p w:rsidR="00ED0724" w:rsidRP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>
        <w:rPr>
          <w:color w:val="333333"/>
          <w:sz w:val="20"/>
          <w:szCs w:val="20"/>
        </w:rPr>
        <w:t xml:space="preserve">Maison des syndicats, 214 avenue Félix Faure, </w:t>
      </w:r>
      <w:r w:rsidRPr="00F9104C">
        <w:rPr>
          <w:color w:val="333333"/>
          <w:sz w:val="20"/>
          <w:szCs w:val="20"/>
        </w:rPr>
        <w:t>69441 LYON CEDEX 03</w:t>
      </w:r>
    </w:p>
    <w:p w:rsidR="001C6F06" w:rsidRPr="001C6F06" w:rsidRDefault="001C6F06" w:rsidP="001C6F06">
      <w:pPr>
        <w:spacing w:before="120" w:after="120" w:line="216" w:lineRule="auto"/>
        <w:ind w:right="119"/>
        <w:contextualSpacing/>
        <w:jc w:val="both"/>
        <w:rPr>
          <w:i/>
          <w:color w:val="333333"/>
          <w:sz w:val="12"/>
          <w:szCs w:val="12"/>
        </w:rPr>
      </w:pPr>
    </w:p>
    <w:p w:rsidR="00F9104C" w:rsidRPr="00F9104C" w:rsidRDefault="00F9104C" w:rsidP="001C6F06">
      <w:pPr>
        <w:spacing w:before="120" w:after="120" w:line="216" w:lineRule="auto"/>
        <w:ind w:right="119"/>
        <w:contextualSpacing/>
        <w:jc w:val="both"/>
        <w:rPr>
          <w:i/>
          <w:color w:val="333333"/>
        </w:rPr>
      </w:pPr>
      <w:r w:rsidRPr="00F9104C">
        <w:rPr>
          <w:i/>
          <w:color w:val="333333"/>
        </w:rPr>
        <w:t>Vous pouvez éventuellement</w:t>
      </w:r>
      <w:r w:rsidRPr="00F9104C">
        <w:rPr>
          <w:b/>
          <w:i/>
          <w:color w:val="333333"/>
        </w:rPr>
        <w:t> </w:t>
      </w:r>
      <w:r w:rsidRPr="00F9104C">
        <w:rPr>
          <w:i/>
          <w:color w:val="333333"/>
        </w:rPr>
        <w:t>ajouter :</w:t>
      </w:r>
    </w:p>
    <w:p w:rsidR="00F36666" w:rsidRDefault="00C552CC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 w:rsidRPr="00F36666">
        <w:rPr>
          <w:b/>
          <w:color w:val="333333"/>
        </w:rPr>
        <w:t>SPELC </w:t>
      </w:r>
      <w:r w:rsidRPr="00F36666">
        <w:rPr>
          <w:color w:val="333333"/>
        </w:rPr>
        <w:t>:</w:t>
      </w:r>
      <w:r w:rsidRPr="002B2372">
        <w:rPr>
          <w:color w:val="333333"/>
        </w:rPr>
        <w:t xml:space="preserve"> </w:t>
      </w:r>
      <w:r w:rsidR="00F36666" w:rsidRPr="00F9104C">
        <w:rPr>
          <w:color w:val="333333"/>
          <w:sz w:val="20"/>
          <w:szCs w:val="20"/>
        </w:rPr>
        <w:t xml:space="preserve">Fédération nationale des </w:t>
      </w:r>
      <w:proofErr w:type="spellStart"/>
      <w:r w:rsidR="00F36666" w:rsidRPr="00F9104C">
        <w:rPr>
          <w:color w:val="333333"/>
          <w:sz w:val="20"/>
          <w:szCs w:val="20"/>
        </w:rPr>
        <w:t>Spelc</w:t>
      </w:r>
      <w:proofErr w:type="spellEnd"/>
      <w:r w:rsidR="00F36666" w:rsidRPr="00F9104C">
        <w:rPr>
          <w:color w:val="333333"/>
          <w:sz w:val="20"/>
          <w:szCs w:val="20"/>
        </w:rPr>
        <w:t xml:space="preserve"> - 192 bis, rue de Vaugirard - 75015 PARIS</w:t>
      </w:r>
    </w:p>
    <w:p w:rsidR="00ED0724" w:rsidRDefault="00ED0724" w:rsidP="001C6F06">
      <w:pPr>
        <w:spacing w:line="216" w:lineRule="auto"/>
        <w:contextualSpacing/>
        <w:jc w:val="both"/>
        <w:rPr>
          <w:b/>
        </w:rPr>
      </w:pPr>
    </w:p>
    <w:p w:rsidR="00ED0724" w:rsidRPr="00ED0724" w:rsidRDefault="00ED0724" w:rsidP="001C6F06">
      <w:pPr>
        <w:spacing w:line="216" w:lineRule="auto"/>
        <w:contextualSpacing/>
        <w:jc w:val="both"/>
        <w:rPr>
          <w:b/>
          <w:u w:val="single"/>
        </w:rPr>
      </w:pPr>
      <w:r w:rsidRPr="00ED0724">
        <w:rPr>
          <w:b/>
          <w:u w:val="single"/>
        </w:rPr>
        <w:t>Pour la Loire :</w:t>
      </w:r>
    </w:p>
    <w:p w:rsidR="001C6F06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7831DF">
        <w:rPr>
          <w:b/>
          <w:color w:val="333333"/>
        </w:rPr>
        <w:t>SEPR CFDT</w:t>
      </w:r>
      <w:r w:rsidRPr="002B2372">
        <w:rPr>
          <w:color w:val="333333"/>
        </w:rPr>
        <w:t xml:space="preserve"> : </w:t>
      </w:r>
    </w:p>
    <w:p w:rsid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Bourse du Travail, 4 cours Victor Hugo, 42028 SAINT ETIENNE Cedex 1</w:t>
      </w:r>
    </w:p>
    <w:p w:rsidR="001C6F06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SNEC CFTC</w:t>
      </w:r>
      <w:r w:rsidRPr="002B2372">
        <w:rPr>
          <w:color w:val="333333"/>
        </w:rPr>
        <w:t xml:space="preserve">: </w:t>
      </w:r>
    </w:p>
    <w:p w:rsid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Bourse du Travail, 4 cours Victor Hugo, 42028 SAINT ETIENNE Cedex 1</w:t>
      </w:r>
    </w:p>
    <w:p w:rsidR="001C6F06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FNEC-FP/FO</w:t>
      </w:r>
      <w:r w:rsidRPr="002B2372">
        <w:rPr>
          <w:color w:val="333333"/>
        </w:rPr>
        <w:t xml:space="preserve"> : </w:t>
      </w:r>
    </w:p>
    <w:p w:rsidR="001C6F06" w:rsidRDefault="001C6F06" w:rsidP="001C6F06">
      <w:pPr>
        <w:spacing w:before="120" w:after="120" w:line="216" w:lineRule="auto"/>
        <w:ind w:right="119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Bourse du Travail, 4 cours Victor Hugo, 42028 SAINT ETIENNE Cedex 1</w:t>
      </w:r>
    </w:p>
    <w:p w:rsidR="001C6F06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SNEIP CGT</w:t>
      </w:r>
      <w:r w:rsidRPr="002B2372">
        <w:rPr>
          <w:color w:val="333333"/>
        </w:rPr>
        <w:t xml:space="preserve"> : </w:t>
      </w:r>
    </w:p>
    <w:p w:rsidR="00ED0724" w:rsidRPr="002B2372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>
        <w:rPr>
          <w:color w:val="333333"/>
          <w:sz w:val="20"/>
          <w:szCs w:val="20"/>
        </w:rPr>
        <w:t>Bourse du Travail,</w:t>
      </w:r>
      <w:r w:rsidR="001C6F06">
        <w:rPr>
          <w:color w:val="333333"/>
          <w:sz w:val="20"/>
          <w:szCs w:val="20"/>
        </w:rPr>
        <w:t xml:space="preserve"> Salle 100,</w:t>
      </w:r>
      <w:r>
        <w:rPr>
          <w:color w:val="333333"/>
          <w:sz w:val="20"/>
          <w:szCs w:val="20"/>
        </w:rPr>
        <w:t xml:space="preserve"> 4 cours Victor Hugo, 42028 SAINT ETIENNE Cedex 1</w:t>
      </w:r>
    </w:p>
    <w:p w:rsidR="001C6F06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 w:rsidRPr="002B2372">
        <w:rPr>
          <w:b/>
          <w:color w:val="333333"/>
        </w:rPr>
        <w:t>SYNEP CFE-CGC</w:t>
      </w:r>
      <w:r w:rsidRPr="002B2372">
        <w:rPr>
          <w:color w:val="333333"/>
        </w:rPr>
        <w:t xml:space="preserve"> : </w:t>
      </w:r>
    </w:p>
    <w:p w:rsidR="00ED0724" w:rsidRP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</w:pPr>
      <w:r>
        <w:rPr>
          <w:color w:val="333333"/>
          <w:sz w:val="20"/>
          <w:szCs w:val="20"/>
        </w:rPr>
        <w:t>23 rue Charles De Gaulle, 42000 SAINT ETIENNE</w:t>
      </w:r>
    </w:p>
    <w:p w:rsidR="001C6F06" w:rsidRPr="001C6F06" w:rsidRDefault="001C6F06" w:rsidP="001C6F06">
      <w:pPr>
        <w:spacing w:before="120" w:after="120" w:line="216" w:lineRule="auto"/>
        <w:ind w:right="119"/>
        <w:contextualSpacing/>
        <w:jc w:val="both"/>
        <w:rPr>
          <w:i/>
          <w:color w:val="333333"/>
          <w:sz w:val="12"/>
          <w:szCs w:val="12"/>
        </w:rPr>
      </w:pPr>
    </w:p>
    <w:p w:rsidR="00ED0724" w:rsidRPr="00F9104C" w:rsidRDefault="00ED0724" w:rsidP="001C6F06">
      <w:pPr>
        <w:spacing w:before="120" w:after="120" w:line="216" w:lineRule="auto"/>
        <w:ind w:right="119"/>
        <w:contextualSpacing/>
        <w:jc w:val="both"/>
        <w:rPr>
          <w:i/>
          <w:color w:val="333333"/>
        </w:rPr>
      </w:pPr>
      <w:r w:rsidRPr="00F9104C">
        <w:rPr>
          <w:i/>
          <w:color w:val="333333"/>
        </w:rPr>
        <w:t>Vous pouvez éventuellement</w:t>
      </w:r>
      <w:r w:rsidRPr="00F9104C">
        <w:rPr>
          <w:b/>
          <w:i/>
          <w:color w:val="333333"/>
        </w:rPr>
        <w:t> </w:t>
      </w:r>
      <w:r w:rsidRPr="00F9104C">
        <w:rPr>
          <w:i/>
          <w:color w:val="333333"/>
        </w:rPr>
        <w:t>ajouter :</w:t>
      </w:r>
    </w:p>
    <w:p w:rsidR="00ED0724" w:rsidRDefault="00ED0724" w:rsidP="001C6F06">
      <w:pPr>
        <w:spacing w:before="120" w:after="120" w:line="216" w:lineRule="auto"/>
        <w:ind w:right="119"/>
        <w:contextualSpacing/>
        <w:jc w:val="both"/>
        <w:rPr>
          <w:color w:val="333333"/>
        </w:rPr>
        <w:sectPr w:rsidR="00ED0724" w:rsidSect="00ED07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36666">
        <w:rPr>
          <w:b/>
          <w:color w:val="333333"/>
        </w:rPr>
        <w:t>SPELC </w:t>
      </w:r>
      <w:r w:rsidRPr="00F36666">
        <w:rPr>
          <w:color w:val="333333"/>
        </w:rPr>
        <w:t>:</w:t>
      </w:r>
      <w:r w:rsidRPr="002B2372">
        <w:rPr>
          <w:color w:val="333333"/>
        </w:rPr>
        <w:t xml:space="preserve"> </w:t>
      </w:r>
      <w:r w:rsidRPr="00F9104C">
        <w:rPr>
          <w:color w:val="333333"/>
          <w:sz w:val="20"/>
          <w:szCs w:val="20"/>
        </w:rPr>
        <w:t xml:space="preserve">Fédération nationale des </w:t>
      </w:r>
      <w:proofErr w:type="spellStart"/>
      <w:r w:rsidRPr="00F9104C">
        <w:rPr>
          <w:color w:val="333333"/>
          <w:sz w:val="20"/>
          <w:szCs w:val="20"/>
        </w:rPr>
        <w:t>Spelc</w:t>
      </w:r>
      <w:proofErr w:type="spellEnd"/>
      <w:r w:rsidRPr="00F9104C">
        <w:rPr>
          <w:color w:val="333333"/>
          <w:sz w:val="20"/>
          <w:szCs w:val="20"/>
        </w:rPr>
        <w:t xml:space="preserve"> - 192 bis</w:t>
      </w:r>
      <w:r w:rsidR="001C6F06">
        <w:rPr>
          <w:color w:val="333333"/>
          <w:sz w:val="20"/>
          <w:szCs w:val="20"/>
        </w:rPr>
        <w:t>, rue de Vaugirard - 75015 PARIS</w:t>
      </w:r>
    </w:p>
    <w:p w:rsidR="0038031C" w:rsidRPr="002B2372" w:rsidRDefault="0038031C" w:rsidP="0038031C">
      <w:pPr>
        <w:pStyle w:val="NormalWeb"/>
        <w:spacing w:before="0" w:beforeAutospacing="0" w:after="0" w:afterAutospacing="0" w:line="26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37E2" w:rsidTr="001C6F06">
        <w:trPr>
          <w:trHeight w:val="7645"/>
        </w:trPr>
        <w:tc>
          <w:tcPr>
            <w:tcW w:w="10485" w:type="dxa"/>
          </w:tcPr>
          <w:p w:rsidR="00D337E2" w:rsidRPr="0082320F" w:rsidRDefault="00F36666" w:rsidP="00D337E2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OGEC …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br/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adresse</w:t>
            </w:r>
          </w:p>
          <w:p w:rsidR="00D337E2" w:rsidRDefault="00E03875" w:rsidP="00E03875">
            <w:pPr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D</w:t>
            </w:r>
            <w:r w:rsidR="0038031C" w:rsidRPr="0038031C">
              <w:rPr>
                <w:rFonts w:eastAsia="Times New Roman" w:cstheme="minorHAnsi"/>
                <w:i/>
                <w:sz w:val="18"/>
                <w:szCs w:val="18"/>
              </w:rPr>
              <w:t>élégué syndical /</w:t>
            </w:r>
            <w:r w:rsidR="00D337E2" w:rsidRPr="0038031C">
              <w:rPr>
                <w:rFonts w:eastAsia="Times New Roman" w:cstheme="minorHAnsi"/>
                <w:i/>
                <w:sz w:val="18"/>
                <w:szCs w:val="18"/>
              </w:rPr>
              <w:t>Organisation</w:t>
            </w:r>
            <w:r w:rsidR="00D337E2" w:rsidRPr="0038031C">
              <w:rPr>
                <w:rFonts w:eastAsia="Times New Roman" w:cstheme="minorHAnsi"/>
                <w:sz w:val="18"/>
                <w:szCs w:val="18"/>
              </w:rPr>
              <w:t xml:space="preserve"> s</w:t>
            </w:r>
            <w:r w:rsidR="00D337E2">
              <w:rPr>
                <w:rFonts w:eastAsia="Times New Roman" w:cstheme="minorHAnsi"/>
                <w:i/>
                <w:sz w:val="18"/>
                <w:szCs w:val="18"/>
              </w:rPr>
              <w:t>yndicale</w:t>
            </w:r>
          </w:p>
          <w:p w:rsidR="00E03875" w:rsidRPr="0082320F" w:rsidRDefault="00E03875" w:rsidP="00E03875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                                                                   </w:t>
            </w:r>
            <w:r w:rsidR="00205E4D">
              <w:rPr>
                <w:rFonts w:eastAsia="Times New Roman" w:cstheme="minorHAnsi"/>
                <w:i/>
                <w:sz w:val="18"/>
                <w:szCs w:val="18"/>
              </w:rPr>
              <w:t xml:space="preserve">                           </w:t>
            </w:r>
            <w:r w:rsidR="00F36666">
              <w:rPr>
                <w:rFonts w:eastAsia="Times New Roman" w:cstheme="minorHAnsi"/>
                <w:i/>
                <w:sz w:val="18"/>
                <w:szCs w:val="18"/>
              </w:rPr>
              <w:t>Adresse</w:t>
            </w:r>
          </w:p>
          <w:p w:rsidR="00E03875" w:rsidRDefault="00E03875" w:rsidP="00F36666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:rsidR="00E03875" w:rsidRPr="0082320F" w:rsidRDefault="00E03875" w:rsidP="00E03875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</w:t>
            </w:r>
            <w:r w:rsidR="00205E4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                        </w:t>
            </w:r>
            <w:r w:rsidR="00F36666">
              <w:rPr>
                <w:rFonts w:eastAsia="Times New Roman" w:cstheme="minorHAnsi"/>
                <w:i/>
                <w:iCs/>
                <w:sz w:val="18"/>
                <w:szCs w:val="18"/>
              </w:rPr>
              <w:t>Lieu</w:t>
            </w: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,</w:t>
            </w:r>
            <w:r w:rsidR="00F36666">
              <w:rPr>
                <w:rFonts w:eastAsia="Times New Roman" w:cstheme="minorHAnsi"/>
                <w:i/>
                <w:sz w:val="18"/>
                <w:szCs w:val="18"/>
              </w:rPr>
              <w:t xml:space="preserve"> date</w:t>
            </w:r>
          </w:p>
          <w:p w:rsidR="00DD12FC" w:rsidRDefault="00DD12FC" w:rsidP="00D337E2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D337E2" w:rsidRPr="002B2372" w:rsidRDefault="00D337E2" w:rsidP="00D337E2">
            <w:pPr>
              <w:rPr>
                <w:rFonts w:cstheme="minorHAnsi"/>
                <w:sz w:val="18"/>
                <w:szCs w:val="18"/>
              </w:rPr>
            </w:pPr>
            <w:r w:rsidRPr="00E03875">
              <w:rPr>
                <w:rFonts w:eastAsia="Times New Roman" w:cstheme="minorHAnsi"/>
                <w:iCs/>
                <w:sz w:val="18"/>
                <w:szCs w:val="18"/>
              </w:rPr>
              <w:t xml:space="preserve">Lettre recommandée avec </w:t>
            </w:r>
            <w:r w:rsidR="00E03875" w:rsidRPr="00E03875">
              <w:rPr>
                <w:rFonts w:eastAsia="Times New Roman" w:cstheme="minorHAnsi"/>
                <w:iCs/>
                <w:sz w:val="18"/>
                <w:szCs w:val="18"/>
              </w:rPr>
              <w:t>accusé de réception</w:t>
            </w:r>
            <w:r w:rsidRPr="00E03875">
              <w:rPr>
                <w:rFonts w:eastAsia="Times New Roman" w:cstheme="minorHAnsi"/>
                <w:iCs/>
                <w:sz w:val="18"/>
                <w:szCs w:val="18"/>
              </w:rPr>
              <w:t xml:space="preserve"> n° ….</w:t>
            </w:r>
            <w:r w:rsidR="006D2D73" w:rsidRPr="00E03875">
              <w:rPr>
                <w:rFonts w:eastAsia="Times New Roman" w:cstheme="minorHAnsi"/>
                <w:iCs/>
                <w:sz w:val="18"/>
                <w:szCs w:val="18"/>
              </w:rPr>
              <w:t xml:space="preserve"> </w:t>
            </w:r>
            <w:r w:rsidRPr="00E03875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E03875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E03875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2B2372">
              <w:rPr>
                <w:rFonts w:cstheme="minorHAnsi"/>
                <w:sz w:val="18"/>
                <w:szCs w:val="18"/>
              </w:rPr>
              <w:tab/>
            </w:r>
            <w:r w:rsidRPr="002B2372">
              <w:rPr>
                <w:rFonts w:cstheme="minorHAnsi"/>
                <w:sz w:val="18"/>
                <w:szCs w:val="18"/>
              </w:rPr>
              <w:tab/>
            </w:r>
          </w:p>
          <w:p w:rsidR="00D337E2" w:rsidRPr="002B2372" w:rsidRDefault="00D337E2">
            <w:pPr>
              <w:rPr>
                <w:rFonts w:cstheme="minorHAnsi"/>
                <w:sz w:val="18"/>
                <w:szCs w:val="18"/>
              </w:rPr>
            </w:pPr>
          </w:p>
          <w:p w:rsidR="002B2372" w:rsidRPr="002B2372" w:rsidRDefault="00D337E2" w:rsidP="002B2372">
            <w:pPr>
              <w:pStyle w:val="Objet"/>
              <w:spacing w:before="0" w:line="240" w:lineRule="auto"/>
              <w:ind w:left="0"/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 xml:space="preserve">Objet : </w:t>
            </w:r>
            <w:r w:rsidR="006D2D73"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Invitation à négocier le protocole d’accord préélectoral</w:t>
            </w:r>
            <w:r w:rsidR="002B2372"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 xml:space="preserve"> et à </w:t>
            </w:r>
            <w:r w:rsidR="007831DF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é</w:t>
            </w:r>
            <w:r w:rsidR="002B2372"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tablir les listes de candidats.</w:t>
            </w:r>
          </w:p>
          <w:p w:rsidR="00D337E2" w:rsidRPr="00E03875" w:rsidRDefault="00D337E2" w:rsidP="00D337E2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DD12FC" w:rsidRPr="0082320F" w:rsidRDefault="00DD12FC" w:rsidP="00D337E2">
            <w:pPr>
              <w:rPr>
                <w:rFonts w:cstheme="minorHAnsi"/>
                <w:i/>
                <w:sz w:val="18"/>
                <w:szCs w:val="18"/>
              </w:rPr>
            </w:pPr>
          </w:p>
          <w:p w:rsidR="003E1456" w:rsidRDefault="003E1456" w:rsidP="00D337E2">
            <w:pPr>
              <w:rPr>
                <w:rFonts w:cstheme="minorHAnsi"/>
                <w:i/>
                <w:sz w:val="18"/>
                <w:szCs w:val="18"/>
              </w:rPr>
            </w:pPr>
          </w:p>
          <w:p w:rsidR="00D337E2" w:rsidRPr="002B2372" w:rsidRDefault="00D337E2" w:rsidP="00D337E2">
            <w:pPr>
              <w:rPr>
                <w:rFonts w:cstheme="minorHAnsi"/>
                <w:b/>
                <w:sz w:val="18"/>
                <w:szCs w:val="18"/>
              </w:rPr>
            </w:pPr>
            <w:r w:rsidRPr="002B2372">
              <w:rPr>
                <w:rFonts w:cstheme="minorHAnsi"/>
                <w:b/>
                <w:sz w:val="18"/>
                <w:szCs w:val="18"/>
              </w:rPr>
              <w:t xml:space="preserve">Madame, Monsieur, </w:t>
            </w:r>
          </w:p>
          <w:p w:rsidR="00354C7D" w:rsidRDefault="00354C7D" w:rsidP="00354C7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54C7D" w:rsidRDefault="00354C7D" w:rsidP="00354C7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4C7D">
              <w:rPr>
                <w:rFonts w:cstheme="minorHAnsi"/>
                <w:sz w:val="18"/>
                <w:szCs w:val="18"/>
              </w:rPr>
              <w:t>Notre entreprise envisage de procéder à l’élection des membres du comité social et économique (CSE).</w:t>
            </w:r>
          </w:p>
          <w:p w:rsidR="007831DF" w:rsidRDefault="007831DF" w:rsidP="00354C7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831DF" w:rsidRPr="00354C7D" w:rsidRDefault="007831DF" w:rsidP="00354C7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E03875">
              <w:rPr>
                <w:rFonts w:cstheme="minorHAnsi"/>
                <w:sz w:val="18"/>
                <w:szCs w:val="18"/>
              </w:rPr>
              <w:t xml:space="preserve">a </w:t>
            </w:r>
            <w:r w:rsidRPr="00205E4D">
              <w:rPr>
                <w:rFonts w:cstheme="minorHAnsi"/>
                <w:b/>
                <w:sz w:val="18"/>
                <w:szCs w:val="18"/>
              </w:rPr>
              <w:t xml:space="preserve">date </w:t>
            </w:r>
            <w:r w:rsidR="00205E4D">
              <w:rPr>
                <w:rFonts w:cstheme="minorHAnsi"/>
                <w:b/>
                <w:sz w:val="18"/>
                <w:szCs w:val="18"/>
              </w:rPr>
              <w:t>du</w:t>
            </w:r>
            <w:r w:rsidRPr="00205E4D">
              <w:rPr>
                <w:rFonts w:cstheme="minorHAnsi"/>
                <w:b/>
                <w:sz w:val="18"/>
                <w:szCs w:val="18"/>
              </w:rPr>
              <w:t xml:space="preserve"> premier tour</w:t>
            </w:r>
            <w:r w:rsidRPr="00E03875">
              <w:rPr>
                <w:rFonts w:cstheme="minorHAnsi"/>
                <w:sz w:val="18"/>
                <w:szCs w:val="18"/>
              </w:rPr>
              <w:t xml:space="preserve"> est le &lt;&lt; … &gt;&gt;.</w:t>
            </w:r>
          </w:p>
          <w:p w:rsidR="00D337E2" w:rsidRPr="00E03875" w:rsidRDefault="00D337E2" w:rsidP="00FA44D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54C7D" w:rsidRDefault="00D337E2" w:rsidP="00FA44D9">
            <w:pPr>
              <w:jc w:val="both"/>
              <w:rPr>
                <w:rFonts w:cstheme="minorHAnsi"/>
                <w:sz w:val="18"/>
                <w:szCs w:val="18"/>
              </w:rPr>
            </w:pPr>
            <w:r w:rsidRPr="00E03875">
              <w:rPr>
                <w:rFonts w:cstheme="minorHAnsi"/>
                <w:sz w:val="18"/>
                <w:szCs w:val="18"/>
              </w:rPr>
              <w:t xml:space="preserve">Dans ce cadre, </w:t>
            </w:r>
            <w:r w:rsidR="00E03875">
              <w:rPr>
                <w:rFonts w:cstheme="minorHAnsi"/>
                <w:sz w:val="18"/>
                <w:szCs w:val="18"/>
              </w:rPr>
              <w:t>vous êtes invité</w:t>
            </w:r>
            <w:r w:rsidRPr="00E03875">
              <w:rPr>
                <w:rFonts w:cstheme="minorHAnsi"/>
                <w:sz w:val="18"/>
                <w:szCs w:val="18"/>
              </w:rPr>
              <w:t>s à</w:t>
            </w:r>
            <w:r w:rsidR="00354C7D">
              <w:rPr>
                <w:rFonts w:cstheme="minorHAnsi"/>
                <w:sz w:val="18"/>
                <w:szCs w:val="18"/>
              </w:rPr>
              <w:t xml:space="preserve"> </w:t>
            </w:r>
            <w:r w:rsidR="00354C7D" w:rsidRPr="00205E4D">
              <w:rPr>
                <w:rFonts w:cstheme="minorHAnsi"/>
                <w:b/>
                <w:sz w:val="18"/>
                <w:szCs w:val="18"/>
              </w:rPr>
              <w:t>venir</w:t>
            </w:r>
            <w:r w:rsidRPr="00205E4D">
              <w:rPr>
                <w:rFonts w:cstheme="minorHAnsi"/>
                <w:b/>
                <w:sz w:val="18"/>
                <w:szCs w:val="18"/>
              </w:rPr>
              <w:t xml:space="preserve"> négocier le </w:t>
            </w:r>
            <w:r w:rsidR="007E0B81" w:rsidRPr="00205E4D">
              <w:rPr>
                <w:rFonts w:cstheme="minorHAnsi"/>
                <w:b/>
                <w:sz w:val="18"/>
                <w:szCs w:val="18"/>
              </w:rPr>
              <w:t>p</w:t>
            </w:r>
            <w:r w:rsidR="00354C7D" w:rsidRPr="00205E4D">
              <w:rPr>
                <w:rFonts w:cstheme="minorHAnsi"/>
                <w:b/>
                <w:sz w:val="18"/>
                <w:szCs w:val="18"/>
              </w:rPr>
              <w:t>rotocole d'accord préélectoral</w:t>
            </w:r>
            <w:r w:rsidR="00354C7D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354C7D" w:rsidRPr="002A6147">
              <w:rPr>
                <w:rFonts w:cstheme="minorHAnsi"/>
                <w:sz w:val="18"/>
                <w:szCs w:val="18"/>
              </w:rPr>
              <w:t>le</w:t>
            </w:r>
            <w:proofErr w:type="gramEnd"/>
            <w:r w:rsidR="00354C7D" w:rsidRPr="00E03875">
              <w:rPr>
                <w:rFonts w:cstheme="minorHAnsi"/>
                <w:i/>
                <w:sz w:val="18"/>
                <w:szCs w:val="18"/>
              </w:rPr>
              <w:t xml:space="preserve"> &lt;&lt; date &gt;&gt; </w:t>
            </w:r>
            <w:r w:rsidR="00354C7D" w:rsidRPr="002A6147">
              <w:rPr>
                <w:rFonts w:cstheme="minorHAnsi"/>
                <w:sz w:val="18"/>
                <w:szCs w:val="18"/>
              </w:rPr>
              <w:t>à</w:t>
            </w:r>
            <w:r w:rsidR="00354C7D" w:rsidRPr="00E03875">
              <w:rPr>
                <w:rFonts w:cstheme="minorHAnsi"/>
                <w:i/>
                <w:sz w:val="18"/>
                <w:szCs w:val="18"/>
              </w:rPr>
              <w:t xml:space="preserve"> &lt;&lt; heure &gt;&gt;</w:t>
            </w:r>
            <w:r w:rsidR="00354C7D">
              <w:rPr>
                <w:rFonts w:cstheme="minorHAnsi"/>
                <w:i/>
                <w:sz w:val="18"/>
                <w:szCs w:val="18"/>
              </w:rPr>
              <w:t>,</w:t>
            </w:r>
            <w:r w:rsidR="00354C7D">
              <w:rPr>
                <w:rFonts w:cstheme="minorHAnsi"/>
                <w:sz w:val="18"/>
                <w:szCs w:val="18"/>
              </w:rPr>
              <w:t xml:space="preserve">  dans l’établissement, afin de </w:t>
            </w:r>
            <w:r w:rsidR="00354C7D" w:rsidRPr="00354C7D">
              <w:rPr>
                <w:rFonts w:cstheme="minorHAnsi"/>
                <w:sz w:val="18"/>
                <w:szCs w:val="18"/>
              </w:rPr>
              <w:t>définir les modalités de mise en place de ces élections</w:t>
            </w:r>
            <w:r w:rsidR="00354C7D">
              <w:rPr>
                <w:rFonts w:cstheme="minorHAnsi"/>
                <w:sz w:val="18"/>
                <w:szCs w:val="18"/>
              </w:rPr>
              <w:t>.</w:t>
            </w:r>
            <w:r w:rsidR="007831DF">
              <w:rPr>
                <w:rFonts w:cstheme="minorHAnsi"/>
                <w:sz w:val="18"/>
                <w:szCs w:val="18"/>
              </w:rPr>
              <w:t xml:space="preserve"> Merci de faire part de votre présence à M. </w:t>
            </w:r>
            <w:r w:rsidR="007831DF" w:rsidRPr="007831DF">
              <w:rPr>
                <w:rFonts w:cstheme="minorHAnsi"/>
                <w:i/>
                <w:sz w:val="18"/>
                <w:szCs w:val="18"/>
              </w:rPr>
              <w:t>… (responsable de l’organisation dans l’établissement)</w:t>
            </w:r>
            <w:r w:rsidR="007831DF">
              <w:rPr>
                <w:rFonts w:cstheme="minorHAnsi"/>
                <w:sz w:val="18"/>
                <w:szCs w:val="18"/>
              </w:rPr>
              <w:t>.</w:t>
            </w:r>
          </w:p>
          <w:p w:rsidR="00354C7D" w:rsidRDefault="00354C7D" w:rsidP="00FA44D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54C7D" w:rsidRDefault="009A0C89" w:rsidP="00FA44D9">
            <w:pPr>
              <w:jc w:val="both"/>
              <w:rPr>
                <w:rFonts w:cstheme="minorHAnsi"/>
                <w:sz w:val="18"/>
                <w:szCs w:val="18"/>
              </w:rPr>
            </w:pPr>
            <w:r w:rsidRPr="009A0C89">
              <w:rPr>
                <w:rFonts w:cstheme="minorHAnsi"/>
                <w:sz w:val="18"/>
                <w:szCs w:val="18"/>
              </w:rPr>
              <w:t>Dans la perspective du premier tour de scrutin</w:t>
            </w:r>
            <w:r>
              <w:rPr>
                <w:rFonts w:cstheme="minorHAnsi"/>
                <w:sz w:val="18"/>
                <w:szCs w:val="18"/>
              </w:rPr>
              <w:t>, v</w:t>
            </w:r>
            <w:r w:rsidR="00354C7D">
              <w:rPr>
                <w:rFonts w:cstheme="minorHAnsi"/>
                <w:sz w:val="18"/>
                <w:szCs w:val="18"/>
              </w:rPr>
              <w:t xml:space="preserve">ous êtes également invités </w:t>
            </w:r>
            <w:r w:rsidR="00354C7D" w:rsidRPr="00E03875">
              <w:rPr>
                <w:rFonts w:cstheme="minorHAnsi"/>
                <w:sz w:val="18"/>
                <w:szCs w:val="18"/>
              </w:rPr>
              <w:t xml:space="preserve">à </w:t>
            </w:r>
            <w:r w:rsidR="00354C7D" w:rsidRPr="00205E4D">
              <w:rPr>
                <w:rFonts w:cstheme="minorHAnsi"/>
                <w:b/>
                <w:sz w:val="18"/>
                <w:szCs w:val="18"/>
              </w:rPr>
              <w:t>établir vos listes de candidats</w:t>
            </w:r>
            <w:r w:rsidR="00354C7D" w:rsidRPr="00E03875">
              <w:rPr>
                <w:rFonts w:cstheme="minorHAnsi"/>
                <w:sz w:val="18"/>
                <w:szCs w:val="18"/>
              </w:rPr>
              <w:t>.</w:t>
            </w:r>
          </w:p>
          <w:p w:rsidR="00354C7D" w:rsidRDefault="00354C7D" w:rsidP="00FA44D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54C7D" w:rsidRPr="00354C7D" w:rsidRDefault="00354C7D" w:rsidP="00354C7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4C7D">
              <w:rPr>
                <w:rFonts w:cstheme="minorHAnsi"/>
                <w:sz w:val="18"/>
                <w:szCs w:val="18"/>
              </w:rPr>
              <w:t>L’effectif de l’entreprise étant de ......</w:t>
            </w:r>
            <w:r w:rsidR="00205E4D">
              <w:rPr>
                <w:rFonts w:cstheme="minorHAnsi"/>
                <w:sz w:val="18"/>
                <w:szCs w:val="18"/>
              </w:rPr>
              <w:t xml:space="preserve"> ETP</w:t>
            </w:r>
            <w:r w:rsidRPr="00354C7D">
              <w:rPr>
                <w:rFonts w:cstheme="minorHAnsi"/>
                <w:sz w:val="18"/>
                <w:szCs w:val="18"/>
              </w:rPr>
              <w:t>, le nombre de représentants à élire est de :</w:t>
            </w:r>
          </w:p>
          <w:p w:rsidR="00354C7D" w:rsidRPr="00354C7D" w:rsidRDefault="00354C7D" w:rsidP="00354C7D">
            <w:pPr>
              <w:pStyle w:val="NormalTIRETLISTE"/>
              <w:numPr>
                <w:ilvl w:val="1"/>
                <w:numId w:val="8"/>
              </w:numPr>
              <w:spacing w:before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54C7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......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titulaires</w:t>
            </w:r>
          </w:p>
          <w:p w:rsidR="00D337E2" w:rsidRPr="00354C7D" w:rsidRDefault="00354C7D" w:rsidP="00FA44D9">
            <w:pPr>
              <w:pStyle w:val="NormalTIRETLISTE"/>
              <w:numPr>
                <w:ilvl w:val="1"/>
                <w:numId w:val="8"/>
              </w:numPr>
              <w:spacing w:before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54C7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suppléants</w:t>
            </w:r>
          </w:p>
          <w:p w:rsidR="00D337E2" w:rsidRPr="00E03875" w:rsidRDefault="00D337E2" w:rsidP="00FA44D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9A0C89" w:rsidRPr="009A0C89" w:rsidRDefault="009A0C89" w:rsidP="009A0C89">
            <w:pPr>
              <w:jc w:val="both"/>
              <w:rPr>
                <w:rFonts w:cstheme="minorHAnsi"/>
                <w:sz w:val="18"/>
                <w:szCs w:val="18"/>
              </w:rPr>
            </w:pPr>
            <w:r w:rsidRPr="009A0C89">
              <w:rPr>
                <w:rFonts w:cstheme="minorHAnsi"/>
                <w:sz w:val="18"/>
                <w:szCs w:val="18"/>
              </w:rPr>
              <w:t>Si, à la date du ……, aucune organisation syndicale ne s’est manifestée, nous fixerons les modalités de déroulement des opérations électorales et nous les communiquerons au personnel par voie d’affichage.</w:t>
            </w:r>
          </w:p>
          <w:p w:rsidR="00DD12FC" w:rsidRDefault="00DD12FC" w:rsidP="00FA44D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37E2" w:rsidRPr="00205E4D" w:rsidRDefault="00D337E2" w:rsidP="00FA44D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05E4D">
              <w:rPr>
                <w:rFonts w:cstheme="minorHAnsi"/>
                <w:b/>
                <w:sz w:val="18"/>
                <w:szCs w:val="18"/>
              </w:rPr>
              <w:t>Nous vous prions d’agréer, Madame, Monsieur, l’expression de nos salutations distinguées.</w:t>
            </w:r>
          </w:p>
          <w:p w:rsidR="003E1456" w:rsidRPr="00205E4D" w:rsidRDefault="003E1456" w:rsidP="00D337E2">
            <w:pPr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  <w:p w:rsidR="00D337E2" w:rsidRPr="001C6F06" w:rsidRDefault="003E1456" w:rsidP="003E1456">
            <w:pPr>
              <w:tabs>
                <w:tab w:val="right" w:pos="9661"/>
              </w:tabs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205E4D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F36666" w:rsidRPr="00205E4D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Signature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tab/>
            </w:r>
          </w:p>
        </w:tc>
      </w:tr>
    </w:tbl>
    <w:p w:rsidR="00F9104C" w:rsidRDefault="00F9104C" w:rsidP="00F36666">
      <w:pPr>
        <w:spacing w:line="264" w:lineRule="auto"/>
        <w:jc w:val="both"/>
        <w:rPr>
          <w:b/>
        </w:rPr>
      </w:pPr>
    </w:p>
    <w:p w:rsidR="00D30C49" w:rsidRPr="002B2372" w:rsidRDefault="00F36666" w:rsidP="00F36666">
      <w:pPr>
        <w:spacing w:line="264" w:lineRule="auto"/>
        <w:jc w:val="both"/>
      </w:pPr>
      <w:r>
        <w:rPr>
          <w:b/>
        </w:rPr>
        <w:t xml:space="preserve">2. </w:t>
      </w:r>
      <w:r w:rsidRPr="002B2372">
        <w:rPr>
          <w:b/>
        </w:rPr>
        <w:t>Inviter par affichage</w:t>
      </w:r>
      <w:r w:rsidRPr="002B2372">
        <w:t xml:space="preserve"> </w:t>
      </w:r>
      <w:r>
        <w:t>les</w:t>
      </w:r>
      <w:r w:rsidRPr="002B2372">
        <w:t xml:space="preserve"> organisations syndicales  qui satisfont aux critères de respect des valeurs républicaines et d’indépendance, légalement constitués depuis au moins 2 ans et dont le champ professionnel et géographique couvre l’établissement.</w:t>
      </w:r>
    </w:p>
    <w:tbl>
      <w:tblPr>
        <w:tblStyle w:val="Grilledutableau"/>
        <w:tblW w:w="9877" w:type="dxa"/>
        <w:tblLook w:val="04A0" w:firstRow="1" w:lastRow="0" w:firstColumn="1" w:lastColumn="0" w:noHBand="0" w:noVBand="1"/>
      </w:tblPr>
      <w:tblGrid>
        <w:gridCol w:w="9878"/>
      </w:tblGrid>
      <w:tr w:rsidR="00D30C49" w:rsidTr="00305876">
        <w:trPr>
          <w:trHeight w:val="7645"/>
        </w:trPr>
        <w:tc>
          <w:tcPr>
            <w:tcW w:w="9877" w:type="dxa"/>
          </w:tcPr>
          <w:p w:rsidR="007831DF" w:rsidRPr="007831DF" w:rsidRDefault="007831DF" w:rsidP="0030587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205E4D" w:rsidRPr="00205E4D" w:rsidRDefault="007831DF" w:rsidP="00D30C49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205E4D">
              <w:rPr>
                <w:rFonts w:eastAsia="Times New Roman" w:cstheme="minorHAnsi"/>
                <w:iCs/>
                <w:sz w:val="18"/>
                <w:szCs w:val="18"/>
              </w:rPr>
              <w:t>OGEC …</w:t>
            </w:r>
          </w:p>
          <w:p w:rsidR="006A4386" w:rsidRPr="00205E4D" w:rsidRDefault="00205E4D" w:rsidP="00D30C49">
            <w:pPr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205E4D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Date</w:t>
            </w:r>
            <w:r w:rsidR="00D30C49" w:rsidRPr="00205E4D">
              <w:rPr>
                <w:rFonts w:eastAsia="Times New Roman" w:cstheme="minorHAnsi"/>
                <w:b/>
                <w:i/>
                <w:sz w:val="18"/>
                <w:szCs w:val="18"/>
              </w:rPr>
              <w:br/>
            </w:r>
          </w:p>
          <w:p w:rsidR="00205E4D" w:rsidRDefault="00205E4D" w:rsidP="006A4386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7831DF" w:rsidRPr="006A4386" w:rsidRDefault="006A4386" w:rsidP="006A4386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6A4386">
              <w:rPr>
                <w:rFonts w:eastAsia="Times New Roman" w:cstheme="minorHAnsi"/>
                <w:b/>
                <w:sz w:val="18"/>
                <w:szCs w:val="18"/>
              </w:rPr>
              <w:t>NOTE D’INFORMATION</w:t>
            </w:r>
          </w:p>
          <w:p w:rsidR="007831DF" w:rsidRPr="007831DF" w:rsidRDefault="007831DF" w:rsidP="00D30C49">
            <w:pPr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  <w:p w:rsidR="00205E4D" w:rsidRDefault="00205E4D" w:rsidP="00D30C49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D30C49" w:rsidRPr="007831DF" w:rsidRDefault="00D30C49" w:rsidP="00205E4D">
            <w:pPr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7831DF">
              <w:rPr>
                <w:rFonts w:eastAsia="Times New Roman" w:cstheme="minorHAnsi"/>
                <w:b/>
                <w:sz w:val="18"/>
                <w:szCs w:val="18"/>
              </w:rPr>
              <w:t>A l’attention de l’ensemble des organisations syndicales</w:t>
            </w:r>
            <w:r w:rsidR="00205E4D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205E4D" w:rsidRPr="00205E4D">
              <w:rPr>
                <w:rFonts w:cstheme="minorHAnsi"/>
                <w:sz w:val="18"/>
                <w:szCs w:val="18"/>
              </w:rPr>
              <w:t>qui satisfont aux critères de respect des valeurs républicaines et d’indépendance, légalement constitués depuis au moins 2 ans et dont le champ professionnel et géographique couvre l’établissement</w:t>
            </w:r>
          </w:p>
          <w:p w:rsidR="00D30C49" w:rsidRDefault="00D30C49" w:rsidP="00205E4D">
            <w:pPr>
              <w:jc w:val="both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</w:p>
          <w:p w:rsidR="00D30C49" w:rsidRPr="002B2372" w:rsidRDefault="00D30C49" w:rsidP="00205E4D">
            <w:pPr>
              <w:pStyle w:val="Objet"/>
              <w:spacing w:before="0" w:line="240" w:lineRule="auto"/>
              <w:ind w:left="0"/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 xml:space="preserve">Objet : Invitation à négocier le protocole d’accord préélectoral et à </w:t>
            </w:r>
            <w:r w:rsidR="007831DF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é</w:t>
            </w:r>
            <w:r w:rsidRPr="002B2372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tablir les listes de candidats.</w:t>
            </w:r>
          </w:p>
          <w:p w:rsidR="00D30C49" w:rsidRPr="00E03875" w:rsidRDefault="00D30C49" w:rsidP="00205E4D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:rsidR="00D30C49" w:rsidRPr="0082320F" w:rsidRDefault="00D30C49" w:rsidP="00205E4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:rsidR="00D30C49" w:rsidRDefault="00D30C49" w:rsidP="00205E4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:rsidR="00D30C49" w:rsidRPr="002B2372" w:rsidRDefault="00D30C49" w:rsidP="00205E4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B2372">
              <w:rPr>
                <w:rFonts w:cstheme="minorHAnsi"/>
                <w:b/>
                <w:sz w:val="18"/>
                <w:szCs w:val="18"/>
              </w:rPr>
              <w:t xml:space="preserve">Madame, Monsieur, </w:t>
            </w:r>
          </w:p>
          <w:p w:rsidR="007831DF" w:rsidRDefault="007831DF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831DF" w:rsidRDefault="007831DF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831DF" w:rsidRPr="002B2372" w:rsidRDefault="007831DF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E03875">
              <w:rPr>
                <w:rFonts w:cstheme="minorHAnsi"/>
                <w:sz w:val="18"/>
                <w:szCs w:val="18"/>
              </w:rPr>
              <w:t xml:space="preserve">a date </w:t>
            </w:r>
            <w:r w:rsidR="00205E4D">
              <w:rPr>
                <w:rFonts w:cstheme="minorHAnsi"/>
                <w:sz w:val="18"/>
                <w:szCs w:val="18"/>
              </w:rPr>
              <w:t>du</w:t>
            </w:r>
            <w:r w:rsidRPr="00E03875">
              <w:rPr>
                <w:rFonts w:cstheme="minorHAnsi"/>
                <w:sz w:val="18"/>
                <w:szCs w:val="18"/>
              </w:rPr>
              <w:t xml:space="preserve"> premier tour est le &lt;&lt; … &gt;&gt;.</w:t>
            </w: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Pr="00354C7D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4C7D">
              <w:rPr>
                <w:rFonts w:cstheme="minorHAnsi"/>
                <w:sz w:val="18"/>
                <w:szCs w:val="18"/>
              </w:rPr>
              <w:t>Notre entreprise envisage de procéder à l’élection des membres du comité social et économique (CSE).</w:t>
            </w:r>
          </w:p>
          <w:p w:rsidR="00D30C49" w:rsidRPr="00E03875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831DF" w:rsidRDefault="007831DF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="00D30C49">
              <w:rPr>
                <w:rFonts w:cstheme="minorHAnsi"/>
                <w:sz w:val="18"/>
                <w:szCs w:val="18"/>
              </w:rPr>
              <w:t>ous êtes invité</w:t>
            </w:r>
            <w:r w:rsidR="00D30C49" w:rsidRPr="00E03875">
              <w:rPr>
                <w:rFonts w:cstheme="minorHAnsi"/>
                <w:sz w:val="18"/>
                <w:szCs w:val="18"/>
              </w:rPr>
              <w:t>s à</w:t>
            </w:r>
            <w:r w:rsidR="00D30C49">
              <w:rPr>
                <w:rFonts w:cstheme="minorHAnsi"/>
                <w:sz w:val="18"/>
                <w:szCs w:val="18"/>
              </w:rPr>
              <w:t xml:space="preserve"> </w:t>
            </w:r>
            <w:r w:rsidR="00D30C49" w:rsidRPr="00205E4D">
              <w:rPr>
                <w:rFonts w:cstheme="minorHAnsi"/>
                <w:b/>
                <w:sz w:val="18"/>
                <w:szCs w:val="18"/>
              </w:rPr>
              <w:t>venir négocier le protocole d'accord préélectoral</w:t>
            </w:r>
            <w:r w:rsidR="00D30C4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D30C49" w:rsidRPr="002A6147">
              <w:rPr>
                <w:rFonts w:cstheme="minorHAnsi"/>
                <w:sz w:val="18"/>
                <w:szCs w:val="18"/>
              </w:rPr>
              <w:t>le</w:t>
            </w:r>
            <w:proofErr w:type="gramEnd"/>
            <w:r w:rsidR="00D30C49" w:rsidRPr="00E03875">
              <w:rPr>
                <w:rFonts w:cstheme="minorHAnsi"/>
                <w:i/>
                <w:sz w:val="18"/>
                <w:szCs w:val="18"/>
              </w:rPr>
              <w:t xml:space="preserve"> &lt;&lt; date &gt;&gt; </w:t>
            </w:r>
            <w:r w:rsidR="00D30C49" w:rsidRPr="002A6147">
              <w:rPr>
                <w:rFonts w:cstheme="minorHAnsi"/>
                <w:sz w:val="18"/>
                <w:szCs w:val="18"/>
              </w:rPr>
              <w:t>à</w:t>
            </w:r>
            <w:r w:rsidR="00D30C49" w:rsidRPr="00E03875">
              <w:rPr>
                <w:rFonts w:cstheme="minorHAnsi"/>
                <w:i/>
                <w:sz w:val="18"/>
                <w:szCs w:val="18"/>
              </w:rPr>
              <w:t xml:space="preserve"> &lt;&lt; heure &gt;&gt;</w:t>
            </w:r>
            <w:r w:rsidR="00D30C49">
              <w:rPr>
                <w:rFonts w:cstheme="minorHAnsi"/>
                <w:i/>
                <w:sz w:val="18"/>
                <w:szCs w:val="18"/>
              </w:rPr>
              <w:t>,</w:t>
            </w:r>
            <w:r w:rsidR="00D30C49">
              <w:rPr>
                <w:rFonts w:cstheme="minorHAnsi"/>
                <w:sz w:val="18"/>
                <w:szCs w:val="18"/>
              </w:rPr>
              <w:t xml:space="preserve">  dans l’établissement, afin de </w:t>
            </w:r>
            <w:r w:rsidR="00D30C49" w:rsidRPr="00354C7D">
              <w:rPr>
                <w:rFonts w:cstheme="minorHAnsi"/>
                <w:sz w:val="18"/>
                <w:szCs w:val="18"/>
              </w:rPr>
              <w:t>définir les modalités de mise en place de ces élections</w:t>
            </w:r>
            <w:r w:rsidR="00D30C4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Merci de faire part de votre présence à M. </w:t>
            </w:r>
            <w:r w:rsidRPr="007831DF">
              <w:rPr>
                <w:rFonts w:cstheme="minorHAnsi"/>
                <w:i/>
                <w:sz w:val="18"/>
                <w:szCs w:val="18"/>
              </w:rPr>
              <w:t>… (responsable de l’organisation dans l’établissement)</w:t>
            </w:r>
            <w:r>
              <w:rPr>
                <w:rFonts w:cstheme="minorHAnsi"/>
                <w:sz w:val="18"/>
                <w:szCs w:val="18"/>
              </w:rPr>
              <w:t>, également à votre disposition pour répondre à vos questions à ce sujet.</w:t>
            </w: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 w:rsidRPr="009A0C89">
              <w:rPr>
                <w:rFonts w:cstheme="minorHAnsi"/>
                <w:sz w:val="18"/>
                <w:szCs w:val="18"/>
              </w:rPr>
              <w:t>Dans la perspective du premier tour de scrutin</w:t>
            </w:r>
            <w:r>
              <w:rPr>
                <w:rFonts w:cstheme="minorHAnsi"/>
                <w:sz w:val="18"/>
                <w:szCs w:val="18"/>
              </w:rPr>
              <w:t xml:space="preserve">, vous êtes également invités </w:t>
            </w:r>
            <w:r w:rsidRPr="00E03875">
              <w:rPr>
                <w:rFonts w:cstheme="minorHAnsi"/>
                <w:sz w:val="18"/>
                <w:szCs w:val="18"/>
              </w:rPr>
              <w:t xml:space="preserve">à </w:t>
            </w:r>
            <w:r w:rsidRPr="00205E4D">
              <w:rPr>
                <w:rFonts w:cstheme="minorHAnsi"/>
                <w:b/>
                <w:sz w:val="18"/>
                <w:szCs w:val="18"/>
              </w:rPr>
              <w:t>établir vos listes de candidats</w:t>
            </w:r>
            <w:r w:rsidRPr="00E03875">
              <w:rPr>
                <w:rFonts w:cstheme="minorHAnsi"/>
                <w:sz w:val="18"/>
                <w:szCs w:val="18"/>
              </w:rPr>
              <w:t>.</w:t>
            </w: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Pr="00354C7D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4C7D">
              <w:rPr>
                <w:rFonts w:cstheme="minorHAnsi"/>
                <w:sz w:val="18"/>
                <w:szCs w:val="18"/>
              </w:rPr>
              <w:t>L’effectif de l’entreprise étant de ......</w:t>
            </w:r>
            <w:r w:rsidR="00205E4D">
              <w:rPr>
                <w:rFonts w:cstheme="minorHAnsi"/>
                <w:sz w:val="18"/>
                <w:szCs w:val="18"/>
              </w:rPr>
              <w:t xml:space="preserve"> ETP</w:t>
            </w:r>
            <w:r w:rsidRPr="00354C7D">
              <w:rPr>
                <w:rFonts w:cstheme="minorHAnsi"/>
                <w:sz w:val="18"/>
                <w:szCs w:val="18"/>
              </w:rPr>
              <w:t>, le nombre de représentants à élire est de :</w:t>
            </w:r>
          </w:p>
          <w:p w:rsidR="00D30C49" w:rsidRPr="00354C7D" w:rsidRDefault="00D30C49" w:rsidP="00205E4D">
            <w:pPr>
              <w:pStyle w:val="NormalTIRETLISTE"/>
              <w:numPr>
                <w:ilvl w:val="1"/>
                <w:numId w:val="8"/>
              </w:numPr>
              <w:spacing w:before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54C7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......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titulaires</w:t>
            </w:r>
          </w:p>
          <w:p w:rsidR="00D30C49" w:rsidRPr="00354C7D" w:rsidRDefault="00D30C49" w:rsidP="00205E4D">
            <w:pPr>
              <w:pStyle w:val="NormalTIRETLISTE"/>
              <w:numPr>
                <w:ilvl w:val="1"/>
                <w:numId w:val="8"/>
              </w:numPr>
              <w:spacing w:before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54C7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suppléants</w:t>
            </w:r>
          </w:p>
          <w:p w:rsidR="00D30C49" w:rsidRPr="00E03875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Pr="009A0C8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  <w:r w:rsidRPr="009A0C89">
              <w:rPr>
                <w:rFonts w:cstheme="minorHAnsi"/>
                <w:sz w:val="18"/>
                <w:szCs w:val="18"/>
              </w:rPr>
              <w:t>Si, à la date du ……, aucune organisation syndicale ne s’est manifestée, nous fixerons les modalités de déroulement des opérations électorales et nous les communiquerons au personnel par voie d’affichage.</w:t>
            </w:r>
          </w:p>
          <w:p w:rsidR="00D30C49" w:rsidRDefault="00D30C49" w:rsidP="00205E4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0C49" w:rsidRPr="00205E4D" w:rsidRDefault="00D30C49" w:rsidP="00205E4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05E4D">
              <w:rPr>
                <w:rFonts w:cstheme="minorHAnsi"/>
                <w:b/>
                <w:sz w:val="18"/>
                <w:szCs w:val="18"/>
              </w:rPr>
              <w:t>Nous vous prions d’agréer, Madame, Monsieur, l’expression de nos salutations distinguées.</w:t>
            </w:r>
          </w:p>
          <w:p w:rsidR="00D30C49" w:rsidRPr="00205E4D" w:rsidRDefault="00D30C49" w:rsidP="0030587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F36666" w:rsidRPr="00205E4D" w:rsidRDefault="00F36666" w:rsidP="00305876">
            <w:pPr>
              <w:tabs>
                <w:tab w:val="right" w:pos="9661"/>
              </w:tabs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30C49" w:rsidRPr="00205E4D" w:rsidRDefault="00D30C49" w:rsidP="00305876">
            <w:pPr>
              <w:tabs>
                <w:tab w:val="right" w:pos="9661"/>
              </w:tabs>
              <w:rPr>
                <w:rFonts w:eastAsia="Times New Roman" w:cstheme="minorHAnsi"/>
                <w:b/>
                <w:sz w:val="18"/>
                <w:szCs w:val="18"/>
              </w:rPr>
            </w:pPr>
            <w:r w:rsidRPr="00205E4D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6A4386" w:rsidRPr="00205E4D">
              <w:rPr>
                <w:rFonts w:eastAsia="Times New Roman" w:cstheme="minorHAnsi"/>
                <w:b/>
                <w:sz w:val="18"/>
                <w:szCs w:val="18"/>
              </w:rPr>
              <w:t>La direction</w:t>
            </w:r>
          </w:p>
          <w:p w:rsidR="00D30C49" w:rsidRPr="007831DF" w:rsidRDefault="00D30C49" w:rsidP="00305876">
            <w:pPr>
              <w:tabs>
                <w:tab w:val="right" w:pos="9661"/>
              </w:tabs>
              <w:rPr>
                <w:i/>
              </w:rPr>
            </w:pPr>
            <w:r w:rsidRPr="007831DF">
              <w:rPr>
                <w:rFonts w:eastAsia="Times New Roman" w:cstheme="minorHAnsi"/>
                <w:i/>
                <w:sz w:val="18"/>
                <w:szCs w:val="18"/>
              </w:rPr>
              <w:tab/>
            </w:r>
          </w:p>
        </w:tc>
      </w:tr>
    </w:tbl>
    <w:p w:rsidR="00D30C49" w:rsidRDefault="00D30C49"/>
    <w:sectPr w:rsidR="00D30C49" w:rsidSect="00ED07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77A"/>
    <w:multiLevelType w:val="hybridMultilevel"/>
    <w:tmpl w:val="A86CCD82"/>
    <w:lvl w:ilvl="0" w:tplc="AF40BF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885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81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6A6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E22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6D8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A8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22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0FF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8AF"/>
    <w:multiLevelType w:val="hybridMultilevel"/>
    <w:tmpl w:val="31167B26"/>
    <w:lvl w:ilvl="0" w:tplc="C7580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8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08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DD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D8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4B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9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2AA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0C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C2B"/>
    <w:multiLevelType w:val="hybridMultilevel"/>
    <w:tmpl w:val="0CB28EAE"/>
    <w:lvl w:ilvl="0" w:tplc="151072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46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3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E9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0E4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0F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8D5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2E2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6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428"/>
    <w:multiLevelType w:val="hybridMultilevel"/>
    <w:tmpl w:val="53A68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43CF"/>
    <w:multiLevelType w:val="multilevel"/>
    <w:tmpl w:val="83E8DC8C"/>
    <w:lvl w:ilvl="0">
      <w:start w:val="1"/>
      <w:numFmt w:val="bullet"/>
      <w:lvlText w:val="-"/>
      <w:lvlJc w:val="left"/>
      <w:pPr>
        <w:tabs>
          <w:tab w:val="num" w:pos="2741"/>
        </w:tabs>
        <w:ind w:left="2495" w:hanging="114"/>
      </w:pPr>
      <w:rPr>
        <w:rFonts w:hint="default"/>
      </w:rPr>
    </w:lvl>
    <w:lvl w:ilvl="1">
      <w:start w:val="1"/>
      <w:numFmt w:val="bullet"/>
      <w:pStyle w:val="NormalTIRETLISTE"/>
      <w:lvlText w:val="-"/>
      <w:lvlJc w:val="left"/>
      <w:pPr>
        <w:tabs>
          <w:tab w:val="num" w:pos="1040"/>
        </w:tabs>
        <w:ind w:left="794" w:hanging="11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6E7E21"/>
    <w:multiLevelType w:val="hybridMultilevel"/>
    <w:tmpl w:val="3B349B44"/>
    <w:lvl w:ilvl="0" w:tplc="B09AA50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84032"/>
    <w:multiLevelType w:val="hybridMultilevel"/>
    <w:tmpl w:val="51D82B56"/>
    <w:lvl w:ilvl="0" w:tplc="B1DE1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D1D93"/>
    <w:multiLevelType w:val="multilevel"/>
    <w:tmpl w:val="83E8DC8C"/>
    <w:lvl w:ilvl="0">
      <w:start w:val="1"/>
      <w:numFmt w:val="bullet"/>
      <w:lvlText w:val="-"/>
      <w:lvlJc w:val="left"/>
      <w:pPr>
        <w:tabs>
          <w:tab w:val="num" w:pos="2741"/>
        </w:tabs>
        <w:ind w:left="2495" w:hanging="11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32"/>
    <w:rsid w:val="00051D10"/>
    <w:rsid w:val="00151132"/>
    <w:rsid w:val="001C6F06"/>
    <w:rsid w:val="00205E4D"/>
    <w:rsid w:val="00234925"/>
    <w:rsid w:val="002A6147"/>
    <w:rsid w:val="002B2372"/>
    <w:rsid w:val="003149F7"/>
    <w:rsid w:val="00354C7D"/>
    <w:rsid w:val="0038031C"/>
    <w:rsid w:val="003A7C0D"/>
    <w:rsid w:val="003E1456"/>
    <w:rsid w:val="005A4C1E"/>
    <w:rsid w:val="005B3D53"/>
    <w:rsid w:val="006A4386"/>
    <w:rsid w:val="006D2D73"/>
    <w:rsid w:val="006F46F8"/>
    <w:rsid w:val="007831DF"/>
    <w:rsid w:val="007E05B2"/>
    <w:rsid w:val="007E0B81"/>
    <w:rsid w:val="00825E33"/>
    <w:rsid w:val="00917A32"/>
    <w:rsid w:val="009A0C89"/>
    <w:rsid w:val="00B24A71"/>
    <w:rsid w:val="00C552CC"/>
    <w:rsid w:val="00D05630"/>
    <w:rsid w:val="00D22B79"/>
    <w:rsid w:val="00D30C49"/>
    <w:rsid w:val="00D337E2"/>
    <w:rsid w:val="00DD12FC"/>
    <w:rsid w:val="00E03875"/>
    <w:rsid w:val="00ED0724"/>
    <w:rsid w:val="00F36666"/>
    <w:rsid w:val="00F77179"/>
    <w:rsid w:val="00F9104C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2C3C-2AA0-4AC8-85BB-02A62FC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7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Normal"/>
    <w:rsid w:val="002B2372"/>
    <w:pPr>
      <w:autoSpaceDE w:val="0"/>
      <w:autoSpaceDN w:val="0"/>
      <w:spacing w:before="60" w:after="0" w:line="360" w:lineRule="auto"/>
      <w:ind w:left="397"/>
      <w:jc w:val="both"/>
    </w:pPr>
    <w:rPr>
      <w:rFonts w:ascii="Helvetica" w:eastAsia="Times New Roman" w:hAnsi="Helvetica" w:cs="Helvetica"/>
      <w:b/>
      <w:bCs/>
      <w:sz w:val="24"/>
      <w:szCs w:val="24"/>
      <w:lang w:eastAsia="fr-FR"/>
    </w:rPr>
  </w:style>
  <w:style w:type="paragraph" w:customStyle="1" w:styleId="NormalTIRETLISTE">
    <w:name w:val="Normal TIRET LISTE"/>
    <w:basedOn w:val="Normal"/>
    <w:autoRedefine/>
    <w:rsid w:val="00354C7D"/>
    <w:pPr>
      <w:numPr>
        <w:ilvl w:val="1"/>
        <w:numId w:val="7"/>
      </w:numPr>
      <w:tabs>
        <w:tab w:val="left" w:pos="794"/>
      </w:tabs>
      <w:autoSpaceDE w:val="0"/>
      <w:autoSpaceDN w:val="0"/>
      <w:spacing w:before="60" w:after="0" w:line="360" w:lineRule="auto"/>
      <w:ind w:right="284"/>
      <w:jc w:val="both"/>
    </w:pPr>
    <w:rPr>
      <w:rFonts w:ascii="Helvetica" w:eastAsia="Times New Roman" w:hAnsi="Helvetica" w:cs="Helvetic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23</cp:revision>
  <dcterms:created xsi:type="dcterms:W3CDTF">2017-05-04T09:49:00Z</dcterms:created>
  <dcterms:modified xsi:type="dcterms:W3CDTF">2019-05-06T09:31:00Z</dcterms:modified>
</cp:coreProperties>
</file>